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AA5F"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南京旅游职业学院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2024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年公开招聘岗位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B13-B25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）</w:t>
      </w:r>
    </w:p>
    <w:p w14:paraId="3387E2DD">
      <w:pPr>
        <w:spacing w:line="560" w:lineRule="exact"/>
        <w:jc w:val="center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资格复审材料目录</w:t>
      </w:r>
    </w:p>
    <w:p w14:paraId="7F170DA0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1.南京旅游职业学院2024年公开招聘工作人员B类岗位报名登记表（系统打印）</w:t>
      </w:r>
    </w:p>
    <w:p w14:paraId="3272AF0F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2.有效期内的身份证复印件（正、反两面复印在同一页）</w:t>
      </w:r>
    </w:p>
    <w:p w14:paraId="4DF53B16">
      <w:pPr>
        <w:spacing w:line="480" w:lineRule="exact"/>
        <w:jc w:val="left"/>
        <w:rPr>
          <w:rFonts w:hint="default" w:ascii="方正仿宋_GBK" w:eastAsia="方正仿宋_GBK" w:hAnsiTheme="minorEastAsia"/>
          <w:sz w:val="28"/>
          <w:szCs w:val="28"/>
          <w:lang w:val="en-US" w:eastAsia="zh-CN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3.中共党员（含中共预备党员）证明材料</w:t>
      </w:r>
    </w:p>
    <w:p w14:paraId="74B296B5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4</w:t>
      </w:r>
      <w:r>
        <w:rPr>
          <w:rFonts w:hint="eastAsia" w:ascii="方正仿宋_GBK" w:eastAsia="方正仿宋_GBK" w:hAnsiTheme="minorEastAsia"/>
          <w:sz w:val="28"/>
          <w:szCs w:val="28"/>
        </w:rPr>
        <w:t>.应届毕业生（含2022年、2023年毕业仍未落实工作单位的毕业生）证明材料复印件：</w:t>
      </w:r>
    </w:p>
    <w:p w14:paraId="024C89CE">
      <w:pPr>
        <w:spacing w:line="480" w:lineRule="exact"/>
        <w:ind w:firstLine="57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□毕业生双向选择就业推荐表</w:t>
      </w:r>
    </w:p>
    <w:p w14:paraId="4D4F549D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境外毕业生（未取得学历学位认证书）：□本人护照、□课程学习成绩单、□学习经历证明、□其他</w:t>
      </w:r>
    </w:p>
    <w:p w14:paraId="776DEE64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 xml:space="preserve">5 </w:t>
      </w:r>
      <w:r>
        <w:rPr>
          <w:rFonts w:hint="eastAsia" w:ascii="方正仿宋_GBK" w:eastAsia="方正仿宋_GBK" w:hAnsiTheme="minorEastAsia"/>
          <w:sz w:val="28"/>
          <w:szCs w:val="28"/>
        </w:rPr>
        <w:t>.学历、学位证书复印件（境外就读人员提供教育部中国留学服务中心认证书）</w:t>
      </w:r>
    </w:p>
    <w:p w14:paraId="4F5F5DA0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（1）国内毕业生</w:t>
      </w:r>
    </w:p>
    <w:p w14:paraId="1897A12A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 xml:space="preserve">专科：□学历证书 </w:t>
      </w:r>
    </w:p>
    <w:p w14:paraId="0C0E7A2A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本科：□学历证书  □学位证书</w:t>
      </w:r>
    </w:p>
    <w:p w14:paraId="22714FB0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硕士研究生：□学历证书  □学位证书</w:t>
      </w:r>
    </w:p>
    <w:p w14:paraId="700ACFC7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博士研究生：□学历证书  □学位证书</w:t>
      </w:r>
    </w:p>
    <w:p w14:paraId="69D1F203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（2）境外毕业生</w:t>
      </w:r>
    </w:p>
    <w:p w14:paraId="363E4C82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学历学位认证书：□本科  □硕士研究生  □博士研究生</w:t>
      </w:r>
    </w:p>
    <w:p w14:paraId="0F09F4E4">
      <w:pPr>
        <w:spacing w:line="480" w:lineRule="exact"/>
        <w:ind w:firstLine="560" w:firstLineChars="200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</w:rPr>
        <w:t>所学专业证明：□课程学习成绩单  □其他所学课程证明材料</w:t>
      </w:r>
    </w:p>
    <w:p w14:paraId="0C009790">
      <w:pPr>
        <w:spacing w:line="480" w:lineRule="exact"/>
        <w:jc w:val="left"/>
        <w:rPr>
          <w:rFonts w:hint="default" w:ascii="方正仿宋_GBK" w:eastAsia="方正仿宋_GBK" w:hAnsiTheme="minorEastAsia"/>
          <w:sz w:val="28"/>
          <w:szCs w:val="28"/>
          <w:lang w:val="en-US" w:eastAsia="zh-CN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6.高校就读期间主要学生干部经历证明材料</w:t>
      </w:r>
    </w:p>
    <w:p w14:paraId="0C048441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 w:hAnsiTheme="minorEastAsia"/>
          <w:sz w:val="28"/>
          <w:szCs w:val="28"/>
        </w:rPr>
        <w:t>.职称证书复印件</w:t>
      </w:r>
    </w:p>
    <w:p w14:paraId="245278A6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8</w:t>
      </w:r>
      <w:r>
        <w:rPr>
          <w:rFonts w:hint="eastAsia" w:ascii="方正仿宋_GBK" w:eastAsia="方正仿宋_GBK" w:hAnsiTheme="minorEastAsia"/>
          <w:sz w:val="28"/>
          <w:szCs w:val="28"/>
        </w:rPr>
        <w:t>.职业资格证书等复印件</w:t>
      </w:r>
    </w:p>
    <w:p w14:paraId="0AEB3347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9</w:t>
      </w:r>
      <w:r>
        <w:rPr>
          <w:rFonts w:hint="eastAsia" w:ascii="方正仿宋_GBK" w:eastAsia="方正仿宋_GBK" w:hAnsiTheme="minorEastAsia"/>
          <w:sz w:val="28"/>
          <w:szCs w:val="28"/>
        </w:rPr>
        <w:t>.工作经历证明复印件（具体要求请查看招聘公告和相关岗位表）</w:t>
      </w:r>
    </w:p>
    <w:p w14:paraId="7C1ADC64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sz w:val="28"/>
          <w:szCs w:val="28"/>
          <w:lang w:val="en-US" w:eastAsia="zh-CN"/>
        </w:rPr>
        <w:t>10</w:t>
      </w:r>
      <w:r>
        <w:rPr>
          <w:rFonts w:hint="eastAsia" w:ascii="方正仿宋_GBK" w:eastAsia="方正仿宋_GBK" w:hAnsiTheme="minorEastAsia"/>
          <w:sz w:val="28"/>
          <w:szCs w:val="28"/>
        </w:rPr>
        <w:t>.其他符合岗位报考要求的证明材料复印件（相关专业证明、专业课程成绩单等）</w:t>
      </w:r>
    </w:p>
    <w:p w14:paraId="2D85F1F9">
      <w:pPr>
        <w:spacing w:line="480" w:lineRule="exact"/>
        <w:jc w:val="left"/>
        <w:rPr>
          <w:rFonts w:hint="eastAsia" w:ascii="方正仿宋_GBK" w:eastAsia="方正仿宋_GBK" w:hAnsiTheme="minorEastAsia"/>
          <w:sz w:val="28"/>
          <w:szCs w:val="28"/>
        </w:rPr>
      </w:pPr>
      <w:r>
        <w:rPr>
          <w:rFonts w:hint="eastAsia" w:ascii="方正仿宋_GBK" w:eastAsia="方正仿宋_GBK" w:hAnsiTheme="minorEastAsia"/>
          <w:color w:val="FF0000"/>
          <w:sz w:val="28"/>
          <w:szCs w:val="28"/>
        </w:rPr>
        <w:t>说明：所有材料原件一并提供。</w:t>
      </w:r>
    </w:p>
    <w:p w14:paraId="3C55A1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2JhNmMzMjNlZjBlZTQ1Y2Q2N2QxNTFmMWE2OWYifQ=="/>
  </w:docVars>
  <w:rsids>
    <w:rsidRoot w:val="002C3364"/>
    <w:rsid w:val="001D6238"/>
    <w:rsid w:val="002C3364"/>
    <w:rsid w:val="00CF3752"/>
    <w:rsid w:val="00F212EE"/>
    <w:rsid w:val="00F85EA5"/>
    <w:rsid w:val="028E3199"/>
    <w:rsid w:val="02B01361"/>
    <w:rsid w:val="065A1D10"/>
    <w:rsid w:val="066761DB"/>
    <w:rsid w:val="088E3EF3"/>
    <w:rsid w:val="0A4C5E14"/>
    <w:rsid w:val="0BE34556"/>
    <w:rsid w:val="109E4EEF"/>
    <w:rsid w:val="136F4921"/>
    <w:rsid w:val="15A44D56"/>
    <w:rsid w:val="178D528D"/>
    <w:rsid w:val="1864257A"/>
    <w:rsid w:val="1B1E2EB4"/>
    <w:rsid w:val="22F31889"/>
    <w:rsid w:val="23B32608"/>
    <w:rsid w:val="23D04F68"/>
    <w:rsid w:val="25493224"/>
    <w:rsid w:val="2786250D"/>
    <w:rsid w:val="29752839"/>
    <w:rsid w:val="2AC12217"/>
    <w:rsid w:val="2C534988"/>
    <w:rsid w:val="2ED51684"/>
    <w:rsid w:val="321B5F48"/>
    <w:rsid w:val="34AF2977"/>
    <w:rsid w:val="36B35EDB"/>
    <w:rsid w:val="39677CC5"/>
    <w:rsid w:val="3AD969A0"/>
    <w:rsid w:val="3B1B48C3"/>
    <w:rsid w:val="4061546E"/>
    <w:rsid w:val="41285F8B"/>
    <w:rsid w:val="432804C5"/>
    <w:rsid w:val="433B1FA6"/>
    <w:rsid w:val="443A04B0"/>
    <w:rsid w:val="44641089"/>
    <w:rsid w:val="45FB5A1D"/>
    <w:rsid w:val="48FC21D7"/>
    <w:rsid w:val="53BD6A07"/>
    <w:rsid w:val="541C372E"/>
    <w:rsid w:val="59967ADE"/>
    <w:rsid w:val="63C17E4E"/>
    <w:rsid w:val="63E37DC4"/>
    <w:rsid w:val="65FE7137"/>
    <w:rsid w:val="6DCE546F"/>
    <w:rsid w:val="716562BC"/>
    <w:rsid w:val="75022074"/>
    <w:rsid w:val="75862CA5"/>
    <w:rsid w:val="7E7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447</Characters>
  <Lines>3</Lines>
  <Paragraphs>1</Paragraphs>
  <TotalTime>0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2024-11-12T02:41:00Z</dcterms:created>
  <dc:creator>敏 刘</dc:creator>
  <cp:lastModifiedBy>Administrator</cp:lastModifiedBy>
  <dcterms:modified xsi:type="dcterms:W3CDTF">2024-11-12T05:47:00Z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F5814FC45AA449DBBFBB14C6B0D36F4A_12</vt:lpwstr>
  </property>
</Properties>
</file>